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871B" w14:textId="77777777" w:rsidR="00B9210C" w:rsidRPr="00B9210C" w:rsidRDefault="00B9210C" w:rsidP="00B9210C">
      <w:pPr>
        <w:spacing w:after="120" w:line="288" w:lineRule="atLeast"/>
        <w:rPr>
          <w:rFonts w:ascii="Arial" w:eastAsia="Times New Roman" w:hAnsi="Arial" w:cs="Arial"/>
          <w:caps/>
          <w:color w:val="000000"/>
          <w:spacing w:val="30"/>
          <w:kern w:val="0"/>
          <w:sz w:val="48"/>
          <w:szCs w:val="48"/>
          <w14:ligatures w14:val="none"/>
        </w:rPr>
      </w:pPr>
      <w:r w:rsidRPr="00B9210C">
        <w:rPr>
          <w:rFonts w:ascii="Arial" w:eastAsia="Times New Roman" w:hAnsi="Arial" w:cs="Arial"/>
          <w:caps/>
          <w:color w:val="000000"/>
          <w:spacing w:val="30"/>
          <w:kern w:val="0"/>
          <w:sz w:val="48"/>
          <w:szCs w:val="48"/>
          <w14:ligatures w14:val="none"/>
        </w:rPr>
        <w:t>2025 PEAK MOVING SEASON PREPARATIONS</w:t>
      </w:r>
    </w:p>
    <w:p w14:paraId="6E17F5F7" w14:textId="77777777" w:rsidR="00B9210C" w:rsidRPr="00B9210C" w:rsidRDefault="00B9210C" w:rsidP="00B9210C">
      <w:pPr>
        <w:spacing w:after="120" w:line="288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B9210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Date Signed: 5/1/2025 | MARADMINS Number: 208/25</w:t>
      </w:r>
    </w:p>
    <w:p w14:paraId="2843F8CC" w14:textId="77777777" w:rsidR="00B9210C" w:rsidRPr="00B9210C" w:rsidRDefault="00B9210C" w:rsidP="00B9210C">
      <w:pPr>
        <w:shd w:val="clear" w:color="auto" w:fill="940000"/>
        <w:spacing w:line="240" w:lineRule="auto"/>
        <w:rPr>
          <w:rFonts w:ascii="Times New Roman" w:eastAsia="Times New Roman" w:hAnsi="Times New Roman" w:cs="Times New Roman"/>
          <w:caps/>
          <w:color w:val="FFFFFF"/>
          <w:kern w:val="0"/>
          <w:sz w:val="27"/>
          <w:szCs w:val="27"/>
          <w14:ligatures w14:val="none"/>
        </w:rPr>
      </w:pPr>
      <w:r w:rsidRPr="00B9210C">
        <w:rPr>
          <w:rFonts w:ascii="Times New Roman" w:eastAsia="Times New Roman" w:hAnsi="Times New Roman" w:cs="Times New Roman"/>
          <w:caps/>
          <w:color w:val="FFFFFF"/>
          <w:kern w:val="0"/>
          <w:sz w:val="27"/>
          <w:szCs w:val="27"/>
          <w14:ligatures w14:val="none"/>
        </w:rPr>
        <w:t>MARADMINS : 208/25</w:t>
      </w:r>
    </w:p>
    <w:p w14:paraId="52AC6B85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R 011507Z MAY 25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MARADMIN 208/25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MSGID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/</w:t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GENADMIN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/CMC IL WASHINGTON DC//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SUBJ/2025 PEAK MOVING SEASON PREPARATIONS//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REF/A/DOC/DoD 4500.9-R-PART IV PERSONAL PROPERTY A-B DATED 22 JAN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2025//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REF/B/DOC/MCO 4600.39/MARINE CORPS PERSONAL PROPERTY TRANSPORTATION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PROGRAM DTD 19 AUG 2016//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REF/C/DOC/JOINT TRAVEL REGULATIONS DATED 1 APRIL 2025//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REF/D/DOC/DOD FOREIGN CLEARANCE GUIDE DATED 30 JANUARY 2024//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NARR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/REF A IS THE DEFENSE TRANSPORTATION REGULATION (DTR) PART IV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PERSONAL PROPERTY, SYSTEM A (LEGACY DPS) AND SYSTEM B (GLOBAL HHG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CONTRACT, MILMOVE).  REF B IS THE CURRENT MCO GOVERNING THE PERSONAL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PROPERTY PROGRAM (CURRENTLY UNDER REVISION).  REF C IS THE CURRENT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MONTHLY EDITION OF THE JOINT TRAVEL REGULATIONS AND IS THE SOURCE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FOR ENTITLEMENTS AND ALLOWANCES FOR UNIFORMED SERVICE MEMBERS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THEIR DEPENDENTS, AND CIVILIAN EMPLOYEES AND THEIR FAMILY MEMBERS,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THE DEPARTMENT OF DEFENSE.  REF D PROVIDES GUIDANCE AND CLEARANCE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REQUIREMENTS FOR AIRCRAFT INTERNATIONAL MISSION PLANNING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EXECUTION.//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POC/I&amp;L LF-G4-DMO/F. D. HYDEN/CIV/PPTY-PAX ISSUES/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TEL: (703) 483-0820/EMAIL: FREDERICK.HYDEN@USMC.MIL/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USMCPERSONALPROPERTY@USMC.MIL//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POC/I&amp;L LPD/M. A. EDWARDS/CIV/PAX ISSUES/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TEL: (571) 388-8031/EMAIL: MARK.A.EDWARDS5@USMC.MIL/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USMCPASSENGERTRAVEL@USMC.MIL//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POC/I&amp;L LF-G4-DMO/J. C. HENDRIX/CIV/PPTY ISSUES/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TEL: (703) 946-7660/EMAIL: JULIE.HENDRIX@USMC.MIL/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USMCPERSONALPROPERTY@USMC.MIL//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POC/M&amp;RA POC/M&amp;RA/MPO/SMB_HQMC_MPO@USMC.MIL/TEL: (703)784-9374//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GENTEXT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/REMARKS/1.  This MARADMIN provides Marines, civilians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serving with Marines, and their families conducting a Permanent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Change of Station (PCS) move from the issue date of this MARADMIN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through the peak moving season (15 May through 31 August 2025)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beyond with information on how to ship and store personal property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 execute government travel as effectively and efficiently as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possible using the Defense Transportation System, Defense Personal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Property System (DPS) or the Global Household Goods Contract's (GHC)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Milmove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and HomeSafe Connect.  Personal property is defined as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household goods (HHG), unaccompanied baggage (UB), mobile homes and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privately owned vehicles (POVs).  This peak moving season will be a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blended or "hybrid" peak moving season while the deployment of the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GHC continues throughout the Continental United Sates (CONUS).  Many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the processes identified for DPS are very similar for the GHC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MilMove system and will be annotated DPS/GHC at the beginning of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paragraph.  Otherwise, note the differences as they apply to each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system as DPS, DPS/GHC or GHC for paragraphs 1 through 6.  Please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note that civilian PCS entitlements and allowances are similar with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certain exceptions for weight allowance (18k pounds), number of days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authorized for Storage in Transit and personally procured moves must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 listed in the orders as a move option.  This MARADMIN speaks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those processes that are commonly reflected between the two groups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movers (uniformed service members and civilian employees).</w:t>
      </w:r>
    </w:p>
    <w:p w14:paraId="3BA5BD1C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1.a.  Commanders at all levels will ensure every Marine with PCS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Orders is provided a copy of this MARADMIN.    </w:t>
      </w:r>
    </w:p>
    <w:p w14:paraId="6054B54F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1.b.  The Global Household Goods Contract (GHC) was awarded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HomeSafe Alliance LLC (HomeSafe) and is replacing the legacy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tender-based program under the DPS.   Service members expressed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concerns regarding the previous relocation program. To address these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concerns, the chosen solution involves utilizing a single move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manager.  The GHC is a federal contract, and the requirements of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federal contract implementing a moving program are significantly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different than requirements associated with the legacy program using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DPS.  The contract has been deployed since 1 April 2024, from local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moves at selected sites to almost all installations in CONUS being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activated under the GHC.  To provide additional information on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GHC, please access the following link to better understand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contract, why it was created and the intended benefits of its use: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https(slash)(slash)www.militaryonesource.mil/resources/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millife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-guides/</w:t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ustranscom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-global-household-goods-contract/.  </w:t>
      </w:r>
    </w:p>
    <w:p w14:paraId="2CBC853F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1.c.  U.S. Transportation Command's J9 Defense Personal Property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Program Management Office (USTC J9 DPMO) manages the </w:t>
      </w:r>
      <w:proofErr w:type="gram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Personal</w:t>
      </w:r>
      <w:proofErr w:type="gram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Property Program for the DoD and USTC Acquisition (TCAQ) manages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Contract.  GHC uses the MilMove system to create a move request,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verify requirements with service members and civilian employees,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perform government required operations to order shipment services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the Contractor, HomeSafe.  HomeSafe uses their system,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HomeSafeConnect, to coordinate with individual service members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civilian employees to move shipments.  The GHC continues to be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rolled out over the next several months and some moves will remain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 the legacy system DPS.  Please note that all Outside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Continental United States (OCONUS) moves will continue to use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legacy DPS until after Peak Moving Season 2025 (around the end of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August/early September) and then will begin phasing CONUS to OCONUS,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OCONUS to OCONUS and OCONUS to CONUS shipments to the GHC.  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responses provided in the questionnaire/shipment sort tool located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on the DPS Landing Page as detailed in paragraph three (3) will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determine which move system a Marine will use. </w:t>
      </w:r>
    </w:p>
    <w:p w14:paraId="57508ACA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1.d.  GHC does not currently support Non-temporary Storage (NTS)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shipments, POV Shipments and Mobile Home shipments.  These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requirements will be performed using DPS and the PCSMYPOV.com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website until further notice by USTC J9 DPMO.  The DPS Landing Page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sort tool in paragraph 3 will be updated to reflect these additional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capabilities in the future.  Ref (a) provides two sets of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regulations supporting legacy DPS and GHC contract processes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procedures and are identified as Part IV-A DPS/ETOPS and Part IV-B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MilMove (GHC). </w:t>
      </w:r>
    </w:p>
    <w:p w14:paraId="47E95D78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2.  Issues with Marine's CONUS PCS HHG Move DPS/GHC</w:t>
      </w:r>
    </w:p>
    <w:p w14:paraId="5EB3A89F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2.a.  As with any PCS move there may be issues with shipment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support.  Regardless of which HHG move system (legacy DPS or GHC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MilMove) is used, when issues arise such as missed pack start dates,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missed pickup dates, missed delivery dates, or other issues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including communication with the moving company or representative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assigned to the Marine's move, use the following procedures to reach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out for assistance:</w:t>
      </w:r>
    </w:p>
    <w:p w14:paraId="2D58C869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2.a.(1).  Contact the Point of Contact (POC) at the moving company/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local agent/customer support representative assigned to the move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 request an update on the specific issue.  For GHC moves, contact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(904) 567-6033.</w:t>
      </w:r>
    </w:p>
    <w:p w14:paraId="420D2628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2.a.(2).  Should the respective POC not resolve the concerns,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Marine is located on a Marine Corps installation, immediately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notify the Distribution Management Office, Personal Property Office,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Quality Assurance Section.  When not located on a Marine Corps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installation, immediately notify the nearest Transportation Office,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ask for the Personal Property Office, and ask for the Quality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Assurance Section to report the issue.  The phone numbers of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Quality Assurance Section at origin and destination are provided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during counseling.  When not located at a DoD installation such as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on recruiting duty, Inspector-Instructor duty or other assignment,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contact the Quality Assurance phone number provided during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counseling or the official USMC Personal Property mailbox 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usmcpersonalproperty@usmc.mil and provide the DPS Bill of Lading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Number or MilMove Move Number, state the exact move issue, POC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information of the company representative, Marine's POC information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including phone number and any additional info related to the move,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 a Personal Property Team Member will contact the Marine as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quickly as possible.</w:t>
      </w:r>
    </w:p>
    <w:p w14:paraId="0D7DA759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2.a.(3).  Marines should document all communication with TSPs or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Contractor (HomeSafe) to ensure they can refer to notes and email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should there be an issue with the move.  </w:t>
      </w:r>
    </w:p>
    <w:p w14:paraId="2889BA81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3.  Initial Steps to Plan and Execute the PCS Move DPS/GHC</w:t>
      </w:r>
    </w:p>
    <w:p w14:paraId="46C4B10B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3.a.  Personal Property Shipment and Storage Requirements.  Once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notification is received that PCS orders are forthcoming or already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 hand, Marines MUST use the following options to access the DPS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Landing Page to coordinate their move as ALL SHIPMENTS must be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coordinated using the DPS Landing Page.   Even if the Marine already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has a DPS account, the Marine MUST use the instructions below to get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the DPS Landing Page and follow the instructions from there.</w:t>
      </w:r>
    </w:p>
    <w:p w14:paraId="02C8C618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3.b.  Option one: Navigate to the DPS Landing page by following this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link: https:(slash)(slash)dps.move.mil/</w:t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cust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/standard/user/</w:t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home.xhtml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Once on the DPS Landing Page, the Marine will accept the Security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banner instructions, then scroll down to DPS LOGIN OPTIONS and see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"CUSTOMER (I need to ship personal property)" tool called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"Sort Tool".  The Sort Tool is designed to sort applications between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DPS and GHC.  Once at the "Sort Tool" Marines must follow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instructions as a "CUSTOMER (I need to ship personal property)."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Accurate responses to the questions will ensure Marines are routed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the correct system.  Marines must enter correct email addresses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facilitate communications throughout the application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onboarding process.  Use ONLY commercial/personal email addresses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on the application(s) for communication, especially for those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Marines separating or retiring.  DO NOT use your @usmc.mil address.</w:t>
      </w:r>
    </w:p>
    <w:p w14:paraId="6B644B0D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3.c.  Option 2: While the DPS link above is the best method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access the DPS Landing Page, Marines may also use the Military One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Source website at www.militaryonesource.mil/moving-pcs/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moving-personal-property and click on LOGIN TO DPS to reach the DPS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Landing Page.</w:t>
      </w:r>
    </w:p>
    <w:p w14:paraId="01A024BE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3.d.  For those that choose the Military One Source website, scroll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down the page and explore the various links and tabs to learn how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generic move process works.  Locate the supporting Personal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Property Processing Office (PPPO)/Installation Transportation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Office (ITO), determine the weight of household goods, receive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initial personal property entitlement and allowance information,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review POV shipment and storage instructions, review instructions 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claim filing, and much more.</w:t>
      </w:r>
    </w:p>
    <w:p w14:paraId="77AE5088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3.e.  If technical issues arise with the DPS Landing Page, contact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System Response Center for assistance at 800.462.2176 or email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at usarmy.scott.sddc.mbx.g6-src-dps-hd@army.mil.</w:t>
      </w:r>
    </w:p>
    <w:p w14:paraId="7554647F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4.  Counseling requirements and system selections/considerations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applies to DPS/GHC.</w:t>
      </w:r>
    </w:p>
    <w:p w14:paraId="41A04184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4.a.  Marines conducting their first move, Marines separating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retiring, and Marines moving a mobile home must receive additional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counseling because of varying entitlements.  Visit/contact your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local PPPO before submitting the shipment application to learn about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your shipping requirements and entitlements.</w:t>
      </w:r>
    </w:p>
    <w:p w14:paraId="3BFE35A7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4.b.  Marines will perform self-counseling using the DPS Landing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Page instructions provided in paragraph 3 for DPS shipments or will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be provided separate counseling instructions by the </w:t>
      </w:r>
      <w:proofErr w:type="gram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Personal</w:t>
      </w:r>
      <w:proofErr w:type="gram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Property Office for GHC MilMove supporting the installation/the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nearest installation.  </w:t>
      </w:r>
    </w:p>
    <w:p w14:paraId="225D1333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4.b.(1).  Marines using DPS to manage their shipment are encouraged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take notes on entitlements, allowances, and procedures during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counseling.  Once complete with reviewing the counseling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information, upload the required documents such as PCS Orders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endorsements, and note any questions not covered by DPS Counseling.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next step is to contact or visit the nearest installation PPPO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receive targeted counseling on questions noted during DPS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counseling and submit any additional documents, including documents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for a Personally Procured Move (PPM) and/or to complete shipment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storage for a POV.</w:t>
      </w:r>
    </w:p>
    <w:p w14:paraId="67B64299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4.b.(2).  Marines directed to use MilMove must follow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instructions to create an account and follow through with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process requirements.  Personnel without a CAC, such as separatees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or retirees, contact the nearest Personal Property Office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usmcpersonalproperty@usmc.mil for instructions.  Personal Property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Office counselors will ensure each Marine is properly counseled.</w:t>
      </w:r>
    </w:p>
    <w:p w14:paraId="5625D4D4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4.c.  Planning the Move Dates.  Marines MUST complete their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counseling and submit their requested pickup date as soon as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possible after receipt of their orders, but not less than 90 days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before their requested pickup date when possible.</w:t>
      </w:r>
    </w:p>
    <w:p w14:paraId="04629C6A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4.d.  Important dates to consider.  The most popular peak season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pickup dates (the peak of the peak season) are immediately following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Memorial Day weekend through mid-July.  HHG moves in this 45-day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window </w:t>
      </w:r>
      <w:proofErr w:type="gram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are</w:t>
      </w:r>
      <w:proofErr w:type="gram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difficult to schedule because of the high demand for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shipments across the Department of Defense.  Therefore, the sooner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 application is submitted, the sooner the requested pickup date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can be considered.  Also, be aware that the first two days and last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two days of every month may be difficult to schedule as pickup dates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because of the timing of rental and lease agreements.</w:t>
      </w:r>
    </w:p>
    <w:p w14:paraId="5617485A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4.e.  Requested pickup dates are not confirmed until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Transportation Service Provider (TSP) or HomeSafe representative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contacts the Marine in writing via email with the confirmed pickup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date(s).  This sets the 7 Day Spread for Routine Shipments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(described in paragraph 4.g.).  Should unexpected circumstances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require a change to the pickup and or delivery dates, Marines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should be aware that new pickup and/or delivery dates that meet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their needs may not be available.  Marines MUST contact their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supporting Personal Property Office/PPSO Outbound Shipment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Section/Shipment Management Section immediately to attempt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schedule new pickup and/or delivery dates.</w:t>
      </w:r>
    </w:p>
    <w:p w14:paraId="563F873A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4.f.  Marines may have multiple shipments, and a different company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may be assigned to each shipment, particularly for orders OCONUS.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Please note, be careful to not overlap multiple shipment pickup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delivery dates because (although unlikely) it could cause the wrong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items to be packed and placed in the wrong shipment.  If this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occurs, a "</w:t>
      </w:r>
      <w:proofErr w:type="gram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break-in</w:t>
      </w:r>
      <w:proofErr w:type="gram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" cost will be charged to the Marine seeking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retrieve items.  To avoid those costs, schedule requested pickup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 delivery dates accordingly and when possible, be sure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physically separate different shipments for different locations.</w:t>
      </w:r>
    </w:p>
    <w:p w14:paraId="5E339070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4.g.  The 7 Day Spread for Routine Shipments DPS/GHC. </w:t>
      </w:r>
    </w:p>
    <w:p w14:paraId="7B3906C1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4.g.(1).  The 7 Day Spread for DPS/GHC shipments:  Marines will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provide a requested pickup date, which should be the last day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HHGs are ready for pickup.  The preceding six (6) calendar days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before the requested pickup date will be set as the 7 Day Spread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period.  The Marine will submit a preferred pickup date that must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fall within the 7 Day Spread.  When the shipment is awarded to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TSP/GHC Contractor, the TSP/GHC Contractor may select the requested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pickup date, or the TSP/GHC Contractor may select any one of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other previous six (6) calendar days before the requested pickup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date to pick up the shipment.  The TSP/GHC Contractor must provide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confirmed pickup date in writing via email to the Marine within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three (3) calendar days from the date the shipment was awarded.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Marine and TSP/GHC Contractor may negotiate the pickup date;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however, the TSP must accommodate a pickup date within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spread-date window.  Once established, the pickup date cannot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change without the Marine's approval and notification by the Marine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 the TSP/GHC Contractor of the approved date change to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Personal Property Shipping Office (PPSO).  Weekends and holidays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may be part of the previous six (6) calendar days but are not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normally used for routine shipment pickup dates unless the Marine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wants to be picked up on a weekend/holiday and the TSP/GHC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Contractor can accommodate this request. Weekend/holiday pickup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dates must be approved by the Marine, the TSP/GHC Contractor,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PPSO that awarded the shipment to the TSP/GHC Contractor.  Note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that there may not be Government Quality Assurance personnel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available on weekends or holidays.  For Marines seeking to move 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 weekend or holiday, confirm Government Quality Assurance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personnel support with their local Personal Property Office before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pickup date.  If the Marine cannot support the pickup date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selected by the TSP/GHC Contractor, the Marine must immediately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contact the shipping office to explain why that date is not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supportable and request a different date.  For additional details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on the 7 Day Spread for Routine Shipments, Marines are encouraged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contact their local Personal Property Office.</w:t>
      </w:r>
    </w:p>
    <w:p w14:paraId="55C513CC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4.g.(2).  Note 1.  For planning purposes use 4,000 pounds of HHG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weight as equal to one day of packing for DPS shipments.  Therefore,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16,500 pounds of HHG weight equals up to five days of packing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immediately before the confirmed pickup date, unless those days are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weekends or a holiday, in which case the packing on those dates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must be agreed to by the Marine, the TSP, and the PPSO that awarded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shipment to the TSP.  The confirmed pickup date should drive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all other dates needed to clear quarters and other requirements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necessary to execute the move.  In GHC, the packing days will be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determined during the premove survey.  Once established, the pickup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date should not be changed unless it is necessary to make a change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due to unforeseen circumstances beyond the control of the Marine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because new pickup dates may not be available due to the high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volume of moves.  To estimate the weight for each shipment, use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authorized weight estimator located at this link: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https:(slash)(slash)www.ustranscom.mil/dp3/weightestimator.cfm.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Short Fuse shipments are not eligible for the 7 Day Spread and will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 processed per paragraph 4.h. </w:t>
      </w:r>
    </w:p>
    <w:p w14:paraId="0495525A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4.g.(3).  Note 2.  For DPS moves, information on the selected TSP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is available at this website: https:(slash)(slash)www.ustranscom.mil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/dp3/</w:t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tspinformation.cfm#tspdetail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.  The Marine will provide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four-digit Standard Carrier Alpha Code (SCAC), which is assigned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every TSP, to enable the search feature.  The SCAC will be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identified on the email from the PPSO that announces which TSP was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awarded the shipment.  Select Sort by: "SCAC" and enter the TSP's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SCAC to search for TSP ratings.  Almost every TSP will have 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least one Letter of Warning and/or Letter of Suspension which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will be identified on the TSP Metrics page.  When the Marine has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questions regarding the selected TSP, contact the PPSO at the phone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number/email address provided on the shipment award email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discuss.</w:t>
      </w:r>
    </w:p>
    <w:p w14:paraId="6F8506FB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4.g.(4).  Note 3.  </w:t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Nontemporary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Storage (NTS) shipment pickup date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the NTS facility is not affected by a 7 day spread.</w:t>
      </w:r>
    </w:p>
    <w:p w14:paraId="5D69C58A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4.h.  Short Fuse shipments DPS/GHC.  A Short Fuse shipment is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short notice PCS requirement when the Marine receives PCS Orders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with limited time between the orders issuance date and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Estimated Departure Date, such as "10-day orders," and orders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issued for various schools based on promotion dates, etc., that are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beyond the Marine's control.  In the rare cases when these short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notice situations arise, it is understandable that coordinating all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elements for a PCS move can be overwhelming.  Commanders at all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leadership levels are encouraged to allow the Marine the necessary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time to complete preparations for the move.  There are several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checklist tools available for a Marine requiring immediate support.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Further, all Marines should plan the move as soon as possible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complete the counseling process accordingly.  In the event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circumstances beyond the control of the Marine (TAD, Formal Schools,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etc., and supported by documentation) prevent an early submission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the shipment application, or applications when OCONUS PCS Orders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are issued, contact the local PPPO and inform them of the issues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associated with the delay in submitting the required application(s).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Confirmed pickup date(s) should drive all other dates needed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clear quarters and other requirements necessary to execute the move.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Marines should not wait until the last minute to submit their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shipment applications as shipping capacity may not be available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within DPS, lesser quality moving companies may be the only moving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companies available for the shipment.  When capacity is constrained,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it is very important to manage the move and ensure details are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clearly explained and supported by all involved.</w:t>
      </w:r>
    </w:p>
    <w:p w14:paraId="3DCC30CD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4.j.  Lithium Battery shipment and storage limitations DPS/GHC.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Since 15 May 2023, the moving company has been required to properly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package, label, and certify lithium-ion cells rated at 100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watt-hours or less (20 watt-hours or less for a single  cell)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lithium metal batteries containing two (2) grams or less of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lithium content (one (1) gram or less for single cells).  Questions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regarding lithium batteries can be directed to the local PPO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should be discussed in counseling sessions to ensure there are no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violations of this requirement.</w:t>
      </w:r>
    </w:p>
    <w:p w14:paraId="5D78F100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4.k.  Professional Books, Papers, and Equipment (PBP&amp;E), aka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"Pro Gear" DPS/GHC.  The maximum weight limit for Pro Gear for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Marines of all ranks is 2,000 pounds.  Marines may request an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additional weight allowance up to 500 pounds for spouse Pro Gear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required for employment or community support activities for their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spouse (civilian employee spouses are not authorized a PBP&amp;E weight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allowance).  All Pro Gear requests must be submitted to the local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PPPO for consideration before the move.  Ensure inventory items that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are Pro Gear are weighed separately (bathroom scales are acceptable)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obtain a weight on each item.  Also, items designated as Pro Gear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on the inventory must be marked as M-PRO for the Service member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S-PRO for the spouse of the Service member.  See the Defense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Transportation Regulation Part IV-A, Appendix K1 "It's Your Move"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https:(slash)(slash)www.ustranscom.mil/dtr/part-iv/dtr_part_iv_att_A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-k_1.pdf for a list of items that qualify as Pro Gear.  For civilian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employees, see Appendix K2 "It's Your Move"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https:(slash)(slash)www.ustranscom.mil/dtr/part-iv/dtr_part_iv_att_A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-k_2.pdf.</w:t>
      </w:r>
    </w:p>
    <w:p w14:paraId="03C2869D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4.l.  Additional Counseling and Contact Information DPS/GHC.  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official Marine Corps Facebook Page for Personal Property is located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at www.facebook.com/usmchouseholdgoods.  The official Marine Corps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Facebook Page for Passenger Travel is located at www.facebook.com/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usmcpassengertravel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.  LPD Public Page for PCS Move Resources related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Personal Property Shipment and Storage, Passenger Travel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other critical information is located at: https:(slash)(slash)www.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iandl.marines.mil/Divisions/Logistics-Division-LP/Logistics-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Distribution-Policy-Branch-LPD/PCS-Move-Resources/.</w:t>
      </w:r>
    </w:p>
    <w:p w14:paraId="58B2E0F1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4.m.  Sailors assigned to Marine Corps units should also access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Navy Household Goods and Personal Property website 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https:(slash)(slash)www.navsup.navy.mil/NAVSUP-Household-Goods/Home/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for Navy-specific entitlements, allowances and procedures.</w:t>
      </w:r>
    </w:p>
    <w:p w14:paraId="616C6852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4.n.  Post Counseling and Follow-Up Actions Before the Move DPS/GHC.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 Personal Property Shipping Office representative may contact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 to confirm a certain element or elements of a shipment prior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awarding the shipment to a TSP/GHC Contractor.  Once the shipment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is awarded, a pre-move survey will also be performed by the TSP/GHC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Contractor.  Further, the TSP/GHC Contractor may request the use of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 electronic pre-move survey, using a cell phone with camera,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conduct the survey.  This method is authorized when approved by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Marine.</w:t>
      </w:r>
    </w:p>
    <w:p w14:paraId="16EB0BC6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4.o.  Personally Procured Move (PPM) DPS/GHC.  BE IN CONTROL OF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MOVE.  PPMs are available in DPS and GHC MilMove and the Sort Tool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will provide which system is the correct method for the move.  PPMs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are designed for the Marine to be their own moving company.  Most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Marines will request a PPM to have more freedom when making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decisions regarding when the shipment will be picked up, how soon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it will be transported to the destination and the delivery timeline.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Using ANY moving company or services will tie the Marine to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contract that may limit their options. There are several benefits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executing a PPM, especially during peak season: (1) Marines can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choose who (the Marine, a moving company, friends, family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combination), when, and how to move their HHG, (2) potentially no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delays in receiving the HHG at destination, (3) Marines are in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charge of caring for their own HHG, and (4) potentially more money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 the Marine's pocket based on how much work they do (sweat equity)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keep their costs low.  Note: PPM incentives are taxed for both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Federal and State (when applicable).  Additionally, operating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expenses are not reimbursed dollar for dollar but are used to offset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tax liability associated with the incentive.  </w:t>
      </w:r>
    </w:p>
    <w:p w14:paraId="522F79AE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4.o.1.  Marines can receive 100% of the Government's cost to move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same weight (up to the maximum authorized weight allowance based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on rank and with or without dependents) from the authorized origin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location to the authorized destination location in the PCS Orders.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Marines are authorized storage up to (90) days at a commercial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storage facility not to exceed the Government's cost to store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same weight.  </w:t>
      </w:r>
    </w:p>
    <w:p w14:paraId="025BDE62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4.o.2.  Marines executing a PPM to Hawaii, Alaska, and U.S.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territories and possessions must be counseled and documents properly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prepared in DPS (in use for these moves only at this time) to ensure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they are advised of information particular to the destination, such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as the requirement to verify the use of U.S. Flag vessels when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shipment is transiting over ocean.  </w:t>
      </w:r>
    </w:p>
    <w:p w14:paraId="196F04BC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4.o.3.  Marines performing a routine PCS must use their </w:t>
      </w:r>
      <w:proofErr w:type="gram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Government</w:t>
      </w:r>
      <w:proofErr w:type="gram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Travel Charge Card (GTCC) for all expenses related to a PPM.  As of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date of publication of this MARADMIN DoD Civilians are not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restricted from using their GTCC for PCS moves.  Marines must also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notify their Agency Program Coordinator (APC) to adjust the credit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limits and PCS Mission Critical status to accommodate the required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use of the GTCC at least 10 days prior to departure to ensure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 has a maximum amount of time to submit and settle their PPM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Claim.  The GTCC cannot be used for separation travel, to include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PPMs in conjunction with separation travel of separatees and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retirees.  For those Marines who do not possess a GTCC, an Advance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Operating Allowance (AOA) "may" be authorized as an exception to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policy, however Marines who are using only their POV(s) to execute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 PPM are not eligible to receive an AOA.  </w:t>
      </w:r>
    </w:p>
    <w:p w14:paraId="53155D71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4.o.4.  Marines must also provide empty and full weight tickets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submit their completed PPM Claim via Marine Online (MOL) and/or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Milmove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for GHC moves.  If MOL is not available, Marines may turn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the completed claim </w:t>
      </w:r>
      <w:proofErr w:type="gram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in to</w:t>
      </w:r>
      <w:proofErr w:type="gram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the Marine Corps installation Personal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Property Office at destination.  Make a complete copy of the PPM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Claim before it is turned over for settlement regardless of which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method is used.  Marines who receive an AOA must submit their PPM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claim for settlement within 45 days of receipt of the AOA.  Review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PPM Claim settlement website at: https:(slash)(slash)www.logcom.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marines.mil/Marines/Personally-Procured-Move/ for the latest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information on how to prepare and submit a PPM Claim in DPS or in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GHC MilMove and the estimated processing time and payment dates for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settled PPM Claims.  Additional information on PPM processes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claims settlement can be accessed using the link provided in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paragraph 4.l.</w:t>
      </w:r>
    </w:p>
    <w:p w14:paraId="75AE8AEB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5.  Executing the Move DPS/GHC.  Pre-move preparations are fully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explained at this website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https:(slash)(slash)www.militaryonesource.mil/moving-housing/moving/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proofErr w:type="gram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moving-resources</w:t>
      </w:r>
      <w:proofErr w:type="gram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/.  The residence or other pickup location must be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ready for the packers to begin their work. At origin, Marines may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need to contact the origin PPPO Quality Assurance Section, the TSP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or the </w:t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TSP;s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local agent responsible for packing and picking up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shipment, to resolve any issues with the TSP crewmembers, loaders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drivers.  Under GHC, the Marine should have received a notification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that the photos of each team member are loaded to the HomeSafe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Connect application on their phone the day prior to the move.  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destination, Marines may need to contact the destination PPPO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Quality Assurance Section to resolve any issues with the TSP or the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GHC Contractor crew. Origin PCS Counselors will annotate the contact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phone numbers of both the Origin and Destination Quality Assurance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Sections in the Remarks Block of the DD FORM 1299, Application for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Shipment and/or Storage of Personal Property for DPS moves and </w:t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with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MilMove for GHC moves. In the event the DD FORM 1299 is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misplaced, Marines may use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https:(slash)(slash)installations.militaryonesource.mil/search?progr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am-service=2/view-by=ALL to locate Quality Assurance Section phone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numbers.</w:t>
      </w:r>
    </w:p>
    <w:p w14:paraId="44145587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5.a.  Quality Assurance Inspections for all Shipments DPS/GHC.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Personal Property Quality Assurance Inspectors are authorized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inspect all shipments at origin and destination, including PPM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shipments, before and during packing/loading and unloading/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unpacking. Also, weight scale operators on military installations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can inspect shipments at the scales to ensure only authorized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household goods are being weighed in accordance with ref (b),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Chapter 4.</w:t>
      </w:r>
    </w:p>
    <w:p w14:paraId="5B21F522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5.b.  During and After the Move (Completing the Customer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Satisfaction Survey in stages) DPS/GHC.  Marines should complete the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Customer Satisfaction Survey within seven (7) calendar days after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notification that an element of the move is completed, such as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Counseling, Origin Services, Destination Services and Claims. The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comments and scores given to each response for the services provided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contributes toward eliminating poor performers from the legacy DPS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Defense Personal Property Program and ensures the best moving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companies get the most shipments.  This survey also tells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Government how effectively the GHC contractor, HomeSafe, performed.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Regardless of which move system is used, Marines MUST make their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voices heard by completing the Customer Satisfaction Survey as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their move progresses to delivery and, when necessary, after claims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completion.</w:t>
      </w:r>
    </w:p>
    <w:p w14:paraId="40C5F211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6.  Personal Property Claims DPS/GHC</w:t>
      </w:r>
    </w:p>
    <w:p w14:paraId="04E4526B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6.a.  Lost and Damage Claims.  For DPS and GHC shipment claims,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please visit the guide located 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https:(slash)(slash)www.militaryonesource.mil/moving- housing/moving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/planning-your-move/file-a-claim-after-your-military-move/. For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non-DPS claims, such as contracted moves called Direct Procurement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Method moves, or if Marines still have questions on their DPS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claims, Marines should contact the Navy Personnel Claims Unit at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(888) 897-8217, (757) 440-6315 (DSN 564) or email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NorfolkClaims@us.navy.mil.  Marines have 180 days from the delivery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each shipment to identify additional lost or damaged items using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after delivery form. Marines must also file their claim within 9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months from the delivery date.  Marines are encouraged to complete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their check of all delivered items as soon as possible after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delivery to ensure every item that is lost or damaged is clearly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identified to the delivery TSP within 180 days.  The 180 days after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delivery reporting time does not apply to shipments delivered using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Direct Procurement Method (DPM) and local moves in the DPS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process.   Such moves have 75 days from delivery date to identify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loss or damage.  Note that the TSP maximum liability for each HHG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shipment is 75,000 dollars, but Military Claims Offices can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compensate the difference between the TSP maximum and the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depreciated value for the remainder of the shipment items not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covered by the TSP maximum.  Marines who own high dollar items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and/or the overall cost to replace the entire HHGs exceeds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TSP maximum may consider private insurance or verify with their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homeowner/rental property policy to determine coverage for HHGs when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performing a move.  A complete and accurate visual inventory of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Marine's personal property (photographic evidence) is key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submission and settlement of any lost and/or damage claim, whether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filed with the TSP/GHC HomeSafe or the Military Claims office.</w:t>
      </w:r>
    </w:p>
    <w:p w14:paraId="463A76FD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6.b.  Inconvenience Claims DPS/GHC.  When HHGs are not picked up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delivered on the agreed upon dates, Marines may qualify to file an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Inconvenience Claim with the DPS TSP or the GHC Contractor.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Shipments moved under the Direct Procurement Method (DPM) do not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qualify for Inconvenience Claims as this time.  Unaccompanied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Baggage delays may not be payable under DPS when the government is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responsible for the delay.  However, under the GHC contract,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HomeSafe is responsible for inconvenience claims for ALL shipment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types except PPMs when OCONUS shipment capabilities are deployed.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Download the latest Inconvenience Claim Information Handout from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USMC (slash) USTC Handouts and Brochures link identified in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paragraph 11.a. of this MARADMIN.</w:t>
      </w:r>
    </w:p>
    <w:p w14:paraId="4BF39084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6.c.  Real Property (Residence) Damage Claims DPS/GHC.  When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TSP/GHC Contractor damages the residence in any way, Marines may be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able to submit a Real Property Damage Claim to the TSP/GHC HomeSafe.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There is a seven (7) calendar day limit to notify the TSP of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damage to the residence and the TSP must determine repair estimate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within 15 days of notification of the damage.  To meet deadlines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PCS on time, Marines must be proactive with photographs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notifications to the TSP/GHC HomeSafe regarding these damages.</w:t>
      </w:r>
    </w:p>
    <w:p w14:paraId="59FBF22A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7.  OCONUS Privately Owned Vehicle (POV) Shipment and Storage</w:t>
      </w:r>
    </w:p>
    <w:p w14:paraId="318629C6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7.a.  The National Defense Authorization Act of 2025 authorizes two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POVs for shipment/storage for uniformed Service members.  However,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until the entitlement is published in the Joint Travel Regulations,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ref (c), by the Per Diem, Travel, and Transportation Allowance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Committee, only one POV is authorized shipment at government expense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 only under certain conditions.  This MARADMIN refers to the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current entitlements in effect on the date of publication.  Marines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conducting a PCS move to, from or between OCONUS locations may be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entitled to ship or store one POV at government expense.  Contact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local PPPO for information regarding POV entitlements based on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OCONUS destination and prepare required documents needed to ship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or store the POV.  Generally, a POV that cannot be shipped OCONUS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because of a country restriction is authorized storage and may be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stored in government contracted facilities or stored by the Marine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 self-procured POV storage.  Regardless of the method, storage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must be approved in advance by the PPPO.  The reimbursable monthly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storage rate for self-procured POV storage is based on the monthly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POV storage rate paid by the Government to the Global POV Contractor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(GPC) International Auto Logistics (IAL).  Prior to the issuance of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this current contract on 1 October 2024, rates changed annually.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monthly storage rate for reimbursement is stable throughout the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life of the current contract so contact your local Personal Property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Office for the current monthly storage rate in effect from 1 October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2024 until a new contract is issued, or a renegotiated change is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 effect. </w:t>
      </w:r>
    </w:p>
    <w:p w14:paraId="02FD55B8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7.b.  Marines must use www.pcsmypov.com to make an appointment for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POV drop-off or pick-up at government provided storage facilities.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During peak season, demand is high for appointments so make them as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soon as possible once orders are received.  Marines remaining OCONUS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with new orders must provide them to the GPC to ensure continuation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storage at Government expense.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7.c. Marines must prove to the PPPO Counselor and the Vehicle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Processing Center (VPC) that all safety recall repairs have been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performed on the POV prior to turning in the POV for shipment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storage. Self-procured POV storage businesses may not require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safety recall repairs to be completed prior to placement in storage,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but Marines should complete them upon notification by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manufacturer per the instructions in the notification document. </w:t>
      </w:r>
    </w:p>
    <w:p w14:paraId="4BCE1D94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7.d. Late Arrival at Destination.  Ref (c), par. 0534 provides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current reimbursement rate.  As of 1 February 2025, when a POV is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delayed at destination, the Marine rates reimbursement for the cost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a rental vehicle for the Marine or their dependent’s use at $30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per day (one POV only) for a maximum of $210.</w:t>
      </w:r>
    </w:p>
    <w:p w14:paraId="3D519747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7.e.  For information on how to prepare a POV for shipment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storage, review the documents Shipping Your POV, Appendix K3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Storing Your POV, Appendix K4 of the Defense Transportation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Regulation, Part IV, Personal Property, System A 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https:(slash)(slash)www.ustranscom.mil/dtr/part-iv/dtr_part_iv_app_k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_3.pdf and https:(slash)(slash)www.ustranscom.mil/dtr/part-iv/dtr_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part_iv_app_k_4.pdf.</w:t>
      </w:r>
    </w:p>
    <w:p w14:paraId="7E254778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7.f.  Note that POVs will not be picked up for shipment from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commercial storage facility or any other location that is not under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control of the Global POV Contractor without the POV’s owner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 person authorized by the owner with Power of Attorney (POA) onsite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for the pickup.  A copy of the POA, when used, must be provided as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part of the shipment request.  The Marine/person with a POA MUST BE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PRESENT when the contractor arrives.  The Marine will be charged for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 missed pickup fee due to the Marine’s failure or the person with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POA’s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failure to execute the pickup on the provided date and time.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There are NO exceptions to this requirement.</w:t>
      </w:r>
    </w:p>
    <w:p w14:paraId="7733CE23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8.  Overseas Moves (OCONUS) Travel Preparations/Overseas Screening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 HHG Shipments.  Overseas Suitability Screening (OSS) and OCONUS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counseling.  The overseas screening process may take up to 60 days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or more; therefore, Marines shall commence overseas screening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immediately upon receipt of orders.  </w:t>
      </w:r>
      <w:proofErr w:type="gram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In order to</w:t>
      </w:r>
      <w:proofErr w:type="gram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ensure the Marine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reports to the overseas station by the required date, the importance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complete and timely screening cannot be over-emphasized.  Each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 MUST immediately initiate OSS through a Military Medical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Treatment Facility for all dependents authorized to accompany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 to ensure suitability for OCONUS assignments.  In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meantime, Marines should continue to plan to execute their HHG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shipment pickup dates while this process is occurring.  In the event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the orders </w:t>
      </w:r>
      <w:proofErr w:type="gram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are modified or canceled,</w:t>
      </w:r>
      <w:proofErr w:type="gram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Marines MUST notify the PPSO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immediately for further instructions.  Additional OCONUS counseling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information is also available 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https:(slash)(slash)www.militaryonesource.mil/moving-housing/moving/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proofErr w:type="gram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moving-resources</w:t>
      </w:r>
      <w:proofErr w:type="gram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/ and the links in paragraph 4.l. of this MARADMIN.</w:t>
      </w:r>
    </w:p>
    <w:p w14:paraId="1978052F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9.   Travel Compliance/Marines Traveling Accompanied with Dependents</w:t>
      </w:r>
    </w:p>
    <w:p w14:paraId="2C6BA847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9.a.  Travel Compliance.  Each traveler is responsible to ensure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they comply with all travel requirements prior to the departure date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the airport for a commercial flight or from the Aerial Port of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Embarkation for Air Mobility Command – Patriot Express (AMC-PE)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flights.  Marines should maintain all receipts during travel as many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expenses are reimbursable.  Marines should contact their supporting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Installation Personnel Administration Center or Disbursing Office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for more information regarding travel allowances and reimbursement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processes.  Civilian Marines should contact their supporting Human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Resources Office for such information.  </w:t>
      </w:r>
    </w:p>
    <w:p w14:paraId="39237B38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9.b.  U.S. Marine Corps PCS Advocacy Council (UPAC, volunteer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spouses of Marines) and DC, I&amp;L (LPD) and MCICOM G4 DMO prepared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very detailed checklists for Marines executing a PCS to Japan,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Hawaii, and within CONUS that covers everything from travel and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passports to scheduling moves and settling claims, plus many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additional steps needed to execute a PCS with and without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dependents.  The checklists can be downloaded by visiting the LPD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Public Page for PCS Move Resources website.  Information on UPAC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support is also provided on the website: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https:(slash)(slash)www.iandl.marines.mil/Divisions/Logistics-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Division-LP/Logistics-Distribution-Policy-Branch-LPD/PCS-Move-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Resources/.</w:t>
      </w:r>
    </w:p>
    <w:p w14:paraId="213ADB80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9.c.  Marines should coordinate with the receiving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command-designated sponsor and the Housing Office to determine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availability of on-base housing.  To obtain the latest status of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available housing on Okinawa, Japan contact Housing at DSN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315-634-0582 or kadenahousing.customerservice@us.af.mil.</w:t>
      </w:r>
    </w:p>
    <w:p w14:paraId="6A039444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9.d.  Special Issuance Passports (SIP) and Visas.  </w:t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SIPs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and Visas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may be required for Marines, civilians, and their dependents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whenever they travel to OCONUS locations.  Ref (d) provides the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requirements necessary for entry into a particular country and can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 accessed for personnel with a Common Access Card (CAC) at link: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https:(slash)(slash)www.fcg.pentagon.mil/fcg.cfm.  *NOTE: Official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Orders should also state passport requirements.  When </w:t>
      </w:r>
      <w:proofErr w:type="spellStart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SIPs</w:t>
      </w:r>
      <w:proofErr w:type="spellEnd"/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/visas are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required, applications must be prepared and submitted to a DoD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Passport Agent as soon as possible due to an 8–11-week application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processing period.  DoD Passport Agents may be located within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DMO Passenger Travel Office or other locations aboard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installation.</w:t>
      </w:r>
    </w:p>
    <w:p w14:paraId="265BDB95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10.  Baggage on Commercial and Government Contracted Carrier.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Marines executing PCS travel on a commercial or government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contracted carrier, via aircraft, ship, train, or bus, are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authorized reimbursement for no more than two (2) bags, 70 pounds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less each, not to exceed 62 linear inches (sum of length plus width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plus height) plus a small carry-on per reserved seat.  Excess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baggage is defined as all baggage more than this quantity, weight,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and/or size.  Excess baggage will not be authorized prior to a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Marine's departure.   A Marine is subject to the commercial carrier's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established baggage restrictions and fee schedules and is required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pay the commercial carrier in accordance with the carrier's fee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schedule.  A Marine may submit for reimbursement via their PCS travel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claim for baggage fee expenses when their baggage does not exceed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two checked bags, not to exceed 70 pounds, per authorized traveler.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Requests for reimbursement of excess baggage may be submitted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MMIB-3 after PCS travel has been completed if the contents of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baggage was necessary at the future permanent duty station (PDS)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prior to the arrival of the UB shipment and the items were not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available at the future PDS.  For further information, contact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local Passenger Travel Office (PTO) or see the AMC-PE Travel Page 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link:  https:(slash)(slash)www.amc.af.mil/AMC-Travel-Site/.</w:t>
      </w:r>
    </w:p>
    <w:p w14:paraId="2D03A5AB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11.  Transporting Pets</w:t>
      </w:r>
    </w:p>
    <w:p w14:paraId="7FF74FFB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11.a.  The key to a successful pet move is early planning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constant follow- through.  Marines who are being reassigned to, from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or between OCONUS locations are encouraged to immediately visit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their local PTO located within the DMO to establish transportation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requirements for their pets.  Be aware it may take up to six months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complete all the requirements for ensuring pet(s) can be imported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an OCONUS location.</w:t>
      </w:r>
    </w:p>
    <w:p w14:paraId="4DC45F99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11.b.  PCS orders are NOT required to submit reservations for PCS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travelers and pets (dogs and cats only) on AMC-PE nor do pets have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be cited within the orders for reimbursement purposes.  Because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pet reservations will be apportioned on a first come/first served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basis, pet transportation needs should be identified to the local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PTO as soon as the Marine has a general idea of the required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departure month.  Reservations will be finalized when AMC schedules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flight on/about 90 days prior to the flight departure date.  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that time, pet space requests will be submitted by the PTO.  However,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because of limited space on the AMC-PE and the flight is available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members of all Services, there is no guarantee of a pet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reservation no matter how early a Marine registers a pet movement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requirement.  Once the Marine completes the PCS Outbound Interview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located in Marine Online (MOL), follow up with the PTO is required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to finalize all pet travel arrangements.</w:t>
      </w:r>
    </w:p>
    <w:p w14:paraId="01943D8A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11.b.(1).  A Service member on a PCS order with an effective date of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January 1, 2024, or later, as defined in ref (c), paragraph 050107,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may be authorized reimbursement for the costs related to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relocation of one household pet that arises from a permanent change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station.  A household pet is a cat or a dog, owned for personal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companionship.  A Service member is responsible for compliance with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all rules for importing and exporting a pet to and from the United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States to be eligible for reimbursement.  Denial of entry for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pet could result in denial of reimbursement for pet transport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expenses.  Reimbursement for the actual cost of authorized pet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related transportation expenses is limited to $550 per CONUS PCS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move and $2,000 per OCONUS PCS move.  A Service member may be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authorized the reasonable and substantiated cost of mandatory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microchipping, quarantine fees, boarding fees, hotel service charges,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licensing fees at the new PDS, testing titer levels for entry,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pet shipping fees if the member flies rather than drives, or the pet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is shipped separately from the member.  For transoceanic travel, use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Government or Government procured transportation must be used if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available or reimbursement for transportation costs is not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authorized.  In extenuating circumstances where both Patriot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Express capacity and regularly scheduled commercial airline service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are not available for pets, the Secretarial Process may approve pet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transportation expenses that exceed $2,000 for an OCONUS PCS, not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exceed $4,000, for a Service member that departs a permanent duty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station listed in JTR supplement AP-PQ-02 at link: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www.travel.dod.mil/Portals/119/Documents/JTR/Supplements/pet_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allowance_locations.pdf. This authority became effective November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25, 2024.  Requests for Secretarial Process for this supplement may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 submitted via AA Form with supporting documentation and command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endorsement to CMC (M&amp;RA, MPO-40) via SMB_HQMC_MPO@USMC.MIL for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consideration.</w:t>
      </w:r>
    </w:p>
    <w:p w14:paraId="2F097927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11.b.(2).  Transportation of a Pet to or from an Alternate Location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or a Designated Place Effective 1 April 2025 </w:t>
      </w:r>
    </w:p>
    <w:p w14:paraId="1979927B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11.b.(2).(a).  Alternate Location. Transportation of a pet to an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alternate location may be authorized if a member with or without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dependents owns a pet and receives PCS orders to a PDS where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Government quarters rules prohibit the possession of a pet,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particular breed that the Service member owns is prohibited from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being transported to the new PDS, or airline policy prohibits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transportation of the pet due to breed or other factors.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Transportation of the pet from the alternate location may be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authorized upon the member's receipt of new PCS orders.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Transportation of a pet to an alternate location may be authorized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 the case of a member's death. </w:t>
      </w:r>
    </w:p>
    <w:p w14:paraId="67F53855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11.b.(2).(b) Designated Place. Transportation of a pet may be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authorized to accompany dependents to a designated place when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Service member receives PCS orders to serve an unaccompanied 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dependent restricted tour, or to an assignment specified as unusually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arduous sea duty, or in the case of an early return of dependents 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Government expense. Transportation of the pet from the designated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place may be authorized upon the member's receipt of new PCS orders.</w:t>
      </w:r>
    </w:p>
    <w:p w14:paraId="457F0D8D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11.b.(3).  The government contracted AMC-PE rotator flights offer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discounted rate (ranging from 125 dollars to 375 dollars depending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on pet weight) to transport pets.  However, the number of pet spaces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per flight is very limited.  The maximum weight allowed for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combined pet and kennel is 150 pounds, which cannot be waived.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Marines are responsible for obtaining an authorized kennel/carrier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bolted with metal nuts/bolts that provides adequate ventilation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ample space for safe pet movement.  Soft-sided pet kennels/carriers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may be accepted for in-cabin movement only.  See the AMC Pet Travel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Information Page 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 www.amc.af.mil/AMC-Travel-Site/AMC-Pet-Travel-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Page/ then click on AMC Pet Pamphlet 20 October 2023 or later date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when updated on the website.</w:t>
      </w:r>
    </w:p>
    <w:p w14:paraId="3637B556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11.c.  Emotional Support Animals and Service Animals.  The U.S.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Department of Transportation revised its Air Carrier Access Act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(ACAA) regulation on the transportation of Service Animals by air.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This final rule defines a Service Animal as a dog, regardless of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breed or type, that is individually trained for the benefit of a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qualified individual.  It allows airlines to recognize Emotional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Support Animals as pets, rather than Service Animals, and permits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airlines to limit the number of Service Animals that one passenger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can bring onboard an aircraft to two Service Animals.  Please find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more information concerning this matter at: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https:(slash)(slash)www.transportation.gov/briefing-room/us-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department-transportation-announces-final-rule-traveling-air-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service-animals.  Review the procedures for Service Animals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currently posted on the AMC Travel Page or contact the local PTO for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current policy related to Service Animals and AMC-PE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transportation.</w:t>
      </w:r>
    </w:p>
    <w:p w14:paraId="1234794A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11.d.  Other Options for Moving Pets.  Marines should research all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methods as early as possible to select the overall best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transportation methods for their pets, including quarantine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requirements and costs (Germany, Hawaii, Japan, Korea and Guam).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Options include services offered by regularly scheduled commercial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airlines, including both US and Foreign Flag-carriers (NOTE: Marines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cannot legally be reimbursed if using a Foreign Flag carrier for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transport of your pet), and dedicated pet relocation services.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Regardless of the method, all pets traveling to or returning from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OCONUS require a health certificate from a certified veterinarian.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animal health screening process may include several visits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veterinarian, a quarantine period, and shots which may take 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least six months prior to the expected travel date to complete.  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following website provides helpful information and guidelines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consider when traveling with a pet followed by direct links to each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the City Pair Program's participating airline carrier's pet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service animal policy: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https:(slash)(slash)www.gsa.gov/travel/plan-book/transportation-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airfare-pov-etc/airfare-rates-city-pairs-programs/resource-library/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airline-pet-policy.</w:t>
      </w:r>
    </w:p>
    <w:p w14:paraId="021DC595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11.e.  Non-Availability. If Government transportation is directed,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but not available, the traveler must provide a statement from the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Traffic Management Office (TMO) or Installation Transportation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Office (ITO) that Government transportation is not available. 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When traveling by POV, such as to or from Alaska, a non-availability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statement is not required.</w:t>
      </w:r>
    </w:p>
    <w:p w14:paraId="4B31935C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11.f.  For further pet transportation assistance, contact the local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PTO, located in the DMO at Marine Corps installations, and within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Installation Transportation Offices DoD-wide, or visit the official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Marine Corps Passenger Travel Facebook page at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www.facebook.com/usmcpassengertravel and the LPD-2 Public Page at: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https:(slash)(slash)www.iandl.marines.mil/Divisions/Logistics-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Division-LP/Logistics-Distribution-Policy-Branch-LPD/PCS-Move-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Resources/.</w:t>
      </w:r>
    </w:p>
    <w:p w14:paraId="47EF0D09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12.  Critical Links</w:t>
      </w:r>
    </w:p>
    <w:p w14:paraId="38D3F03B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12.a.  All move reference documents, Helpful Links, checklists and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other tutorials supporting PCS Moves, UPAC CONUS and OCONUS Facebook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Page links, and Personally Procured Move briefs/links are located 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the LPD Public Page for PCS Move Resources at: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https:(slash)(slash)www.iandl.marines.mil/Divisions/Logistics-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Division-LP/Logistics-Distribution-Policy-Branch-LPD/PCS-Move-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Resources/.</w:t>
      </w:r>
    </w:p>
    <w:p w14:paraId="35B3D8BB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12.b.  Marine Corps Community Services (MCCS) Information, Referral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 Relocation Services connects individuals to military, Department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of Defense, and community resources, including health care, personal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 family counseling, marital counseling, relocation assistance,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housing referral, childcare resources, religious services,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recreation services, consumer affairs, child and spouse abuse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prevention programs, and other personal and family support programs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 both the military and civilian community.  MCCS Information,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Referral and Relocation Services also coordinate classes for CONUS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 OCONUS PCS moves.  Visit their Home Page for installation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specific information at: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https:(slash)(slash)www.usmc-mccs.org/marine-family-support/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information-referral-and-relocation.</w:t>
      </w:r>
    </w:p>
    <w:p w14:paraId="4F8E5AD8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13. Keys to Success.  Early counseling, planning, preparation,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flexibility, communication, and command support are the keys to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executing a successful PCS move and especially during this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challenging peak season.  Contact the origin and/or destination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Personal Property Office (PPO)/Passenger Travel Office (PTO) for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additional information, training, and support.</w:t>
      </w:r>
    </w:p>
    <w:p w14:paraId="233FF34D" w14:textId="77777777" w:rsidR="00B9210C" w:rsidRPr="00B9210C" w:rsidRDefault="00B9210C" w:rsidP="00B9210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t>14.  Release authorized by MajGen Jason G. Woodworth, Deputy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Commandant for Installations and Logistics (LF)/Commander, Marine </w:t>
      </w:r>
      <w:r w:rsidRPr="00B9210C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Corps Installations Command.//</w:t>
      </w:r>
    </w:p>
    <w:p w14:paraId="18F5116F" w14:textId="77777777" w:rsidR="00F33EC8" w:rsidRPr="003A6C35" w:rsidRDefault="00F33EC8">
      <w:pPr>
        <w:rPr>
          <w:rFonts w:ascii="Courier New" w:hAnsi="Courier New" w:cs="Courier New"/>
        </w:rPr>
      </w:pPr>
    </w:p>
    <w:sectPr w:rsidR="00F33EC8" w:rsidRPr="003A6C35" w:rsidSect="00B9210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0C"/>
    <w:rsid w:val="003A6C35"/>
    <w:rsid w:val="00530BFF"/>
    <w:rsid w:val="009645F5"/>
    <w:rsid w:val="00B9210C"/>
    <w:rsid w:val="00DF0086"/>
    <w:rsid w:val="00EE0165"/>
    <w:rsid w:val="00F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E0FC"/>
  <w15:chartTrackingRefBased/>
  <w15:docId w15:val="{43CDF513-9421-4764-AD6D-0F705411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10C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B9210C"/>
  </w:style>
  <w:style w:type="paragraph" w:customStyle="1" w:styleId="msonormal0">
    <w:name w:val="msonormal"/>
    <w:basedOn w:val="Normal"/>
    <w:rsid w:val="00B9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9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TMLSample">
    <w:name w:val="HTML Sample"/>
    <w:basedOn w:val="DefaultParagraphFont"/>
    <w:uiPriority w:val="99"/>
    <w:semiHidden/>
    <w:unhideWhenUsed/>
    <w:rsid w:val="00B9210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6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7791</Words>
  <Characters>44415</Characters>
  <Application>Microsoft Office Word</Application>
  <DocSecurity>0</DocSecurity>
  <Lines>370</Lines>
  <Paragraphs>104</Paragraphs>
  <ScaleCrop>false</ScaleCrop>
  <Company>The United States Marine Corps</Company>
  <LinksUpToDate>false</LinksUpToDate>
  <CharactersWithSpaces>52102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Hyden CIV Frederick D</dc:creator>
  <cp:keywords/>
  <dc:description/>
  <cp:lastModifiedBy>Hyden CIV Frederick D</cp:lastModifiedBy>
  <cp:revision>2</cp:revision>
  <cp:lastPrinted>2025-05-02T12:13:00Z</cp:lastPrinted>
  <dcterms:created xsi:type="dcterms:W3CDTF">2025-05-02T12:10:00Z</dcterms:created>
  <dcterms:modified xsi:type="dcterms:W3CDTF">2025-05-02T12:16:00Z</dcterms:modified>
</cp:coreProperties>
</file>